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65C993" w14:textId="3B6230A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  <w:r>
        <w:rPr>
          <w:rFonts w:ascii="Arial" w:hAnsi="Arial" w:cs="Verdana-Bold"/>
          <w:b/>
          <w:bCs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298BEB8D" wp14:editId="780DD5B3">
            <wp:simplePos x="0" y="0"/>
            <wp:positionH relativeFrom="column">
              <wp:posOffset>1142546</wp:posOffset>
            </wp:positionH>
            <wp:positionV relativeFrom="paragraph">
              <wp:posOffset>91</wp:posOffset>
            </wp:positionV>
            <wp:extent cx="4270375" cy="1741805"/>
            <wp:effectExtent l="0" t="0" r="0" b="10795"/>
            <wp:wrapThrough wrapText="bothSides">
              <wp:wrapPolygon edited="0">
                <wp:start x="0" y="0"/>
                <wp:lineTo x="0" y="21419"/>
                <wp:lineTo x="21455" y="21419"/>
                <wp:lineTo x="21455" y="0"/>
                <wp:lineTo x="0" y="0"/>
              </wp:wrapPolygon>
            </wp:wrapThrough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IP_DI SCIENZE CHIMICHE_COLO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0375" cy="1741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F2C5A5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6D72A36E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61F4A8AC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01F7B61D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17123208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301618ED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5AC71988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232B63A7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529AD110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494B9BD9" w14:textId="4389E960" w:rsidR="00B84FFA" w:rsidRPr="00B84FFA" w:rsidRDefault="00B84FFA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3B91F7F0" w14:textId="4AD92959" w:rsidR="00591C58" w:rsidRPr="00F468ED" w:rsidRDefault="00591C58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2D6CB4"/>
          <w:lang w:bidi="ne-NP"/>
        </w:rPr>
      </w:pPr>
      <w:r w:rsidRPr="00F468ED">
        <w:rPr>
          <w:rFonts w:ascii="Arial" w:hAnsi="Arial" w:cs="Verdana-Bold"/>
          <w:b/>
          <w:bCs/>
          <w:color w:val="2D6CB4"/>
          <w:lang w:bidi="ne-NP"/>
        </w:rPr>
        <w:t xml:space="preserve">CORSO DI </w:t>
      </w:r>
      <w:r w:rsidR="00132E8E" w:rsidRPr="00F468ED">
        <w:rPr>
          <w:rFonts w:ascii="Arial" w:hAnsi="Arial" w:cs="Verdana-Bold"/>
          <w:b/>
          <w:bCs/>
          <w:color w:val="2D6CB4"/>
          <w:lang w:bidi="ne-NP"/>
        </w:rPr>
        <w:t>STUDIO</w:t>
      </w:r>
      <w:r w:rsidRPr="00F468ED">
        <w:rPr>
          <w:rFonts w:ascii="Arial" w:hAnsi="Arial" w:cs="Verdana-Bold"/>
          <w:b/>
          <w:bCs/>
          <w:color w:val="2D6CB4"/>
          <w:lang w:bidi="ne-NP"/>
        </w:rPr>
        <w:t xml:space="preserve"> IN CHIMICA</w:t>
      </w:r>
    </w:p>
    <w:p w14:paraId="69E18DAC" w14:textId="18533306" w:rsidR="002A50D9" w:rsidRPr="00F468ED" w:rsidRDefault="002A50D9" w:rsidP="005807F2">
      <w:pPr>
        <w:tabs>
          <w:tab w:val="left" w:pos="9120"/>
        </w:tabs>
        <w:autoSpaceDE w:val="0"/>
        <w:autoSpaceDN w:val="0"/>
        <w:adjustRightInd w:val="0"/>
        <w:spacing w:line="280" w:lineRule="exact"/>
        <w:jc w:val="center"/>
        <w:outlineLvl w:val="0"/>
        <w:rPr>
          <w:rFonts w:ascii="Arial" w:hAnsi="Arial" w:cs="Verdana-Bold"/>
          <w:b/>
          <w:bCs/>
          <w:color w:val="2D6CB4"/>
          <w:lang w:bidi="ne-NP"/>
        </w:rPr>
      </w:pPr>
    </w:p>
    <w:p w14:paraId="0D04F760" w14:textId="45AB1D3D" w:rsidR="00591C58" w:rsidRPr="00B84FFA" w:rsidRDefault="0023795F" w:rsidP="005807F2">
      <w:pPr>
        <w:autoSpaceDE w:val="0"/>
        <w:autoSpaceDN w:val="0"/>
        <w:adjustRightInd w:val="0"/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  <w:r w:rsidRPr="00F468ED">
        <w:rPr>
          <w:rFonts w:ascii="Arial" w:hAnsi="Arial" w:cs="Verdana-Bold"/>
          <w:b/>
          <w:bCs/>
          <w:color w:val="2D6CB4"/>
          <w:lang w:bidi="ne-NP"/>
        </w:rPr>
        <w:t>AA 202</w:t>
      </w:r>
      <w:r w:rsidR="00D2043F">
        <w:rPr>
          <w:rFonts w:ascii="Arial" w:hAnsi="Arial" w:cs="Verdana-Bold"/>
          <w:b/>
          <w:bCs/>
          <w:color w:val="2D6CB4"/>
          <w:lang w:bidi="ne-NP"/>
        </w:rPr>
        <w:t>6</w:t>
      </w:r>
      <w:r w:rsidRPr="00F468ED">
        <w:rPr>
          <w:rFonts w:ascii="Arial" w:hAnsi="Arial" w:cs="Verdana-Bold"/>
          <w:b/>
          <w:bCs/>
          <w:color w:val="2D6CB4"/>
          <w:lang w:bidi="ne-NP"/>
        </w:rPr>
        <w:t>-202</w:t>
      </w:r>
      <w:r w:rsidR="00D2043F">
        <w:rPr>
          <w:rFonts w:ascii="Arial" w:hAnsi="Arial" w:cs="Verdana-Bold"/>
          <w:b/>
          <w:bCs/>
          <w:color w:val="2D6CB4"/>
          <w:lang w:bidi="ne-NP"/>
        </w:rPr>
        <w:t>7</w:t>
      </w:r>
      <w:r w:rsidRPr="00F468ED">
        <w:rPr>
          <w:rFonts w:ascii="Arial" w:hAnsi="Arial" w:cs="Verdana-Bold"/>
          <w:b/>
          <w:bCs/>
          <w:color w:val="2D6CB4"/>
          <w:lang w:bidi="ne-NP"/>
        </w:rPr>
        <w:t xml:space="preserve"> </w:t>
      </w:r>
      <w:r w:rsidR="00F468ED" w:rsidRPr="00F468ED">
        <w:rPr>
          <w:rFonts w:ascii="Arial" w:hAnsi="Arial" w:cs="Verdana-Bold"/>
          <w:b/>
          <w:bCs/>
          <w:color w:val="2D6CB4"/>
          <w:lang w:bidi="ne-NP"/>
        </w:rPr>
        <w:t xml:space="preserve">- </w:t>
      </w:r>
      <w:r w:rsidR="00591C58" w:rsidRPr="00F468ED">
        <w:rPr>
          <w:rFonts w:ascii="Arial" w:hAnsi="Arial" w:cs="Verdana-Bold"/>
          <w:b/>
          <w:bCs/>
          <w:color w:val="2D6CB4"/>
          <w:lang w:bidi="ne-NP"/>
        </w:rPr>
        <w:t>Orario delle Lezioni - I</w:t>
      </w:r>
      <w:r w:rsidR="00B65D5D">
        <w:rPr>
          <w:rFonts w:ascii="Arial" w:hAnsi="Arial" w:cs="Verdana-Bold"/>
          <w:b/>
          <w:bCs/>
          <w:color w:val="2D6CB4"/>
          <w:lang w:bidi="ne-NP"/>
        </w:rPr>
        <w:t>I</w:t>
      </w:r>
      <w:r w:rsidR="00591C58" w:rsidRPr="00F468ED">
        <w:rPr>
          <w:rFonts w:ascii="Arial" w:hAnsi="Arial" w:cs="Verdana-Bold"/>
          <w:b/>
          <w:bCs/>
          <w:color w:val="2D6CB4"/>
          <w:lang w:bidi="ne-NP"/>
        </w:rPr>
        <w:t xml:space="preserve"> anno</w:t>
      </w:r>
      <w:r w:rsidR="00AB497F" w:rsidRPr="00F468ED">
        <w:rPr>
          <w:rFonts w:ascii="Arial" w:hAnsi="Arial" w:cs="Verdana-Bold"/>
          <w:b/>
          <w:bCs/>
          <w:color w:val="2D6CB4"/>
          <w:lang w:bidi="ne-NP"/>
        </w:rPr>
        <w:t xml:space="preserve"> </w:t>
      </w:r>
      <w:r w:rsidR="00591C58" w:rsidRPr="00F468ED">
        <w:rPr>
          <w:rFonts w:ascii="Arial" w:hAnsi="Arial" w:cs="Verdana-Bold"/>
          <w:b/>
          <w:bCs/>
          <w:color w:val="2D6CB4"/>
          <w:lang w:bidi="ne-NP"/>
        </w:rPr>
        <w:t>I semestre</w:t>
      </w:r>
    </w:p>
    <w:p w14:paraId="0F00F389" w14:textId="77777777" w:rsidR="000E4D40" w:rsidRDefault="000E4D40" w:rsidP="00154553">
      <w:pPr>
        <w:autoSpaceDE w:val="0"/>
        <w:autoSpaceDN w:val="0"/>
        <w:adjustRightInd w:val="0"/>
        <w:spacing w:line="280" w:lineRule="exact"/>
        <w:jc w:val="center"/>
        <w:rPr>
          <w:rFonts w:ascii="Arial" w:hAnsi="Arial" w:cs="Verdana-Bold"/>
          <w:i/>
          <w:iCs/>
          <w:color w:val="000000"/>
          <w:lang w:bidi="ne-NP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2025"/>
        <w:gridCol w:w="1696"/>
        <w:gridCol w:w="1931"/>
        <w:gridCol w:w="1815"/>
        <w:gridCol w:w="1921"/>
      </w:tblGrid>
      <w:tr w:rsidR="00B65D5D" w:rsidRPr="002E792A" w14:paraId="6482D597" w14:textId="77777777" w:rsidTr="00EE7077">
        <w:tc>
          <w:tcPr>
            <w:tcW w:w="395" w:type="pct"/>
            <w:shd w:val="clear" w:color="auto" w:fill="auto"/>
            <w:vAlign w:val="center"/>
          </w:tcPr>
          <w:p w14:paraId="0CFAFF5F" w14:textId="77777777" w:rsidR="00B65D5D" w:rsidRPr="002E792A" w:rsidRDefault="00B65D5D" w:rsidP="00BC61D5">
            <w:pPr>
              <w:spacing w:before="120" w:after="120" w:line="280" w:lineRule="exac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E792A">
              <w:rPr>
                <w:rFonts w:ascii="Arial" w:hAnsi="Arial"/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993" w:type="pct"/>
            <w:shd w:val="clear" w:color="auto" w:fill="auto"/>
            <w:vAlign w:val="center"/>
          </w:tcPr>
          <w:p w14:paraId="142384FB" w14:textId="77777777" w:rsidR="00B65D5D" w:rsidRPr="002E792A" w:rsidRDefault="00B65D5D" w:rsidP="00BC61D5">
            <w:pPr>
              <w:spacing w:before="120" w:after="120"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E792A">
              <w:rPr>
                <w:rFonts w:ascii="Arial" w:hAnsi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31B13DC4" w14:textId="77777777" w:rsidR="00B65D5D" w:rsidRPr="002E792A" w:rsidRDefault="00B65D5D" w:rsidP="00BC61D5">
            <w:pPr>
              <w:spacing w:before="120" w:after="120"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E792A">
              <w:rPr>
                <w:rFonts w:ascii="Arial" w:hAnsi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947" w:type="pct"/>
            <w:shd w:val="clear" w:color="auto" w:fill="auto"/>
          </w:tcPr>
          <w:p w14:paraId="779B64F6" w14:textId="77777777" w:rsidR="00B65D5D" w:rsidRPr="002E792A" w:rsidRDefault="00B65D5D" w:rsidP="00BC61D5">
            <w:pPr>
              <w:spacing w:before="120" w:after="120"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E792A">
              <w:rPr>
                <w:rFonts w:ascii="Arial" w:hAnsi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890" w:type="pct"/>
            <w:shd w:val="clear" w:color="auto" w:fill="auto"/>
            <w:vAlign w:val="center"/>
          </w:tcPr>
          <w:p w14:paraId="1F7D2CA0" w14:textId="77777777" w:rsidR="00B65D5D" w:rsidRPr="002E792A" w:rsidRDefault="00B65D5D" w:rsidP="00BC61D5">
            <w:pPr>
              <w:spacing w:before="120" w:after="120"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E792A">
              <w:rPr>
                <w:rFonts w:ascii="Arial" w:hAnsi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2025C853" w14:textId="77777777" w:rsidR="00B65D5D" w:rsidRPr="002E792A" w:rsidRDefault="00B65D5D" w:rsidP="00BC61D5">
            <w:pPr>
              <w:spacing w:before="120" w:after="120"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E792A">
              <w:rPr>
                <w:rFonts w:ascii="Arial" w:hAnsi="Arial"/>
                <w:b/>
                <w:bCs/>
                <w:sz w:val="20"/>
                <w:szCs w:val="20"/>
              </w:rPr>
              <w:t>Venerdì</w:t>
            </w:r>
          </w:p>
        </w:tc>
      </w:tr>
      <w:tr w:rsidR="00524BB0" w:rsidRPr="002E792A" w14:paraId="5DBF9584" w14:textId="77777777" w:rsidTr="00EE7077">
        <w:tc>
          <w:tcPr>
            <w:tcW w:w="395" w:type="pct"/>
            <w:shd w:val="clear" w:color="auto" w:fill="auto"/>
            <w:vAlign w:val="center"/>
          </w:tcPr>
          <w:p w14:paraId="0A48FFF7" w14:textId="77777777" w:rsidR="00524BB0" w:rsidRPr="002E792A" w:rsidRDefault="00524BB0" w:rsidP="00524BB0">
            <w:pPr>
              <w:spacing w:before="120" w:after="120" w:line="280" w:lineRule="exac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E792A">
              <w:rPr>
                <w:rFonts w:ascii="Arial" w:hAnsi="Arial"/>
                <w:b/>
                <w:bCs/>
                <w:sz w:val="20"/>
                <w:szCs w:val="20"/>
              </w:rPr>
              <w:t>9-10</w:t>
            </w:r>
          </w:p>
        </w:tc>
        <w:tc>
          <w:tcPr>
            <w:tcW w:w="993" w:type="pct"/>
            <w:shd w:val="clear" w:color="auto" w:fill="auto"/>
            <w:vAlign w:val="center"/>
          </w:tcPr>
          <w:p w14:paraId="1429A8B7" w14:textId="76F101C5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Chimica Organica I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1D3A3838" w14:textId="00D7B92D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Chimica Analitica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5D8B779C" w14:textId="4C68B88A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Chimica Organica I</w:t>
            </w:r>
          </w:p>
        </w:tc>
        <w:tc>
          <w:tcPr>
            <w:tcW w:w="890" w:type="pct"/>
            <w:shd w:val="clear" w:color="auto" w:fill="auto"/>
            <w:vAlign w:val="center"/>
          </w:tcPr>
          <w:p w14:paraId="0E266764" w14:textId="345F9AD1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Laboratorio di Chimica Analitica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72590FC9" w14:textId="4F15B7C3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 xml:space="preserve">Laboratorio di Chimica Organica I </w:t>
            </w:r>
          </w:p>
        </w:tc>
      </w:tr>
      <w:tr w:rsidR="00524BB0" w:rsidRPr="002E792A" w14:paraId="19D19D3A" w14:textId="77777777" w:rsidTr="00EE7077">
        <w:tc>
          <w:tcPr>
            <w:tcW w:w="395" w:type="pct"/>
            <w:shd w:val="clear" w:color="auto" w:fill="auto"/>
            <w:vAlign w:val="center"/>
          </w:tcPr>
          <w:p w14:paraId="19D7E0C4" w14:textId="77777777" w:rsidR="00524BB0" w:rsidRPr="002E792A" w:rsidRDefault="00524BB0" w:rsidP="00524BB0">
            <w:pPr>
              <w:spacing w:before="120" w:after="120" w:line="280" w:lineRule="exac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E792A">
              <w:rPr>
                <w:rFonts w:ascii="Arial" w:hAnsi="Arial"/>
                <w:b/>
                <w:bCs/>
                <w:sz w:val="20"/>
                <w:szCs w:val="20"/>
              </w:rPr>
              <w:t>10-11</w:t>
            </w:r>
          </w:p>
        </w:tc>
        <w:tc>
          <w:tcPr>
            <w:tcW w:w="993" w:type="pct"/>
            <w:shd w:val="clear" w:color="auto" w:fill="auto"/>
            <w:vAlign w:val="center"/>
          </w:tcPr>
          <w:p w14:paraId="0586D188" w14:textId="16DDEC23" w:rsidR="00524BB0" w:rsidRPr="00553A79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Chimica Organica I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2020F2AC" w14:textId="6EE7AB51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Chimica Analitica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2B0A8707" w14:textId="687C5B8D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Chimica Organica I</w:t>
            </w:r>
          </w:p>
        </w:tc>
        <w:tc>
          <w:tcPr>
            <w:tcW w:w="890" w:type="pct"/>
            <w:shd w:val="clear" w:color="auto" w:fill="auto"/>
            <w:vAlign w:val="center"/>
          </w:tcPr>
          <w:p w14:paraId="480D3BDA" w14:textId="3583C5A9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Laboratorio di Chimica Analitica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3EBDFE4D" w14:textId="6F9B60CF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 xml:space="preserve">Laboratorio di Chimica Organica I </w:t>
            </w:r>
          </w:p>
        </w:tc>
      </w:tr>
      <w:tr w:rsidR="00524BB0" w:rsidRPr="002E792A" w14:paraId="2449F943" w14:textId="77777777" w:rsidTr="00EE7077">
        <w:tc>
          <w:tcPr>
            <w:tcW w:w="395" w:type="pct"/>
            <w:shd w:val="clear" w:color="auto" w:fill="auto"/>
            <w:vAlign w:val="center"/>
          </w:tcPr>
          <w:p w14:paraId="198977F7" w14:textId="77777777" w:rsidR="00524BB0" w:rsidRPr="002E792A" w:rsidRDefault="00524BB0" w:rsidP="00524BB0">
            <w:pPr>
              <w:spacing w:before="120" w:after="120" w:line="280" w:lineRule="exac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E792A">
              <w:rPr>
                <w:rFonts w:ascii="Arial" w:hAnsi="Arial"/>
                <w:b/>
                <w:bCs/>
                <w:sz w:val="20"/>
                <w:szCs w:val="20"/>
              </w:rPr>
              <w:t>11-12</w:t>
            </w:r>
          </w:p>
        </w:tc>
        <w:tc>
          <w:tcPr>
            <w:tcW w:w="993" w:type="pct"/>
            <w:shd w:val="clear" w:color="auto" w:fill="auto"/>
            <w:vAlign w:val="center"/>
          </w:tcPr>
          <w:p w14:paraId="304B6A99" w14:textId="507002CA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 xml:space="preserve">Laboratorio di Chimica Organica I 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8454B85" w14:textId="3C1AF379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Chimica Fisica I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756F0248" w14:textId="33A83F0C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Chimica Fisica I</w:t>
            </w:r>
          </w:p>
        </w:tc>
        <w:tc>
          <w:tcPr>
            <w:tcW w:w="890" w:type="pct"/>
            <w:shd w:val="clear" w:color="auto" w:fill="auto"/>
            <w:vAlign w:val="center"/>
          </w:tcPr>
          <w:p w14:paraId="2140D077" w14:textId="0B2F1322" w:rsidR="00524BB0" w:rsidRDefault="00524BB0" w:rsidP="00524BB0">
            <w:pPr>
              <w:jc w:val="center"/>
            </w:pPr>
            <w:r w:rsidRPr="002E792A">
              <w:rPr>
                <w:rFonts w:ascii="Arial" w:hAnsi="Arial"/>
                <w:sz w:val="20"/>
                <w:szCs w:val="20"/>
              </w:rPr>
              <w:t>Laboratorio di Chimica Analitica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4E8A2212" w14:textId="24C77919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Chimica Analitica</w:t>
            </w:r>
          </w:p>
        </w:tc>
      </w:tr>
      <w:tr w:rsidR="00524BB0" w:rsidRPr="002E792A" w14:paraId="61E68936" w14:textId="77777777" w:rsidTr="00EE7077">
        <w:tc>
          <w:tcPr>
            <w:tcW w:w="395" w:type="pct"/>
            <w:shd w:val="clear" w:color="auto" w:fill="auto"/>
            <w:vAlign w:val="center"/>
          </w:tcPr>
          <w:p w14:paraId="44EC4852" w14:textId="77777777" w:rsidR="00524BB0" w:rsidRPr="002E792A" w:rsidRDefault="00524BB0" w:rsidP="00524BB0">
            <w:pPr>
              <w:spacing w:before="120" w:after="120" w:line="280" w:lineRule="exac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E792A">
              <w:rPr>
                <w:rFonts w:ascii="Arial" w:hAnsi="Arial"/>
                <w:b/>
                <w:bCs/>
                <w:sz w:val="20"/>
                <w:szCs w:val="20"/>
              </w:rPr>
              <w:t>12-13</w:t>
            </w:r>
          </w:p>
        </w:tc>
        <w:tc>
          <w:tcPr>
            <w:tcW w:w="993" w:type="pct"/>
            <w:shd w:val="clear" w:color="auto" w:fill="auto"/>
            <w:vAlign w:val="center"/>
          </w:tcPr>
          <w:p w14:paraId="74AC7697" w14:textId="400C84B2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Laboratorio di Chimica Organica I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174E6BE1" w14:textId="72105FD9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Chimica Fisica I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368D554E" w14:textId="58876E73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Chimica Fisica I</w:t>
            </w:r>
          </w:p>
        </w:tc>
        <w:tc>
          <w:tcPr>
            <w:tcW w:w="890" w:type="pct"/>
            <w:shd w:val="clear" w:color="auto" w:fill="auto"/>
            <w:vAlign w:val="center"/>
          </w:tcPr>
          <w:p w14:paraId="2D4CA4E1" w14:textId="4D5A42D0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Laboratorio di Chimica Analitica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705E04AE" w14:textId="137D7EA4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Chimica Analitica</w:t>
            </w:r>
          </w:p>
        </w:tc>
      </w:tr>
      <w:tr w:rsidR="00524BB0" w:rsidRPr="002E792A" w14:paraId="39300C6A" w14:textId="77777777" w:rsidTr="00EE7077">
        <w:trPr>
          <w:trHeight w:val="358"/>
        </w:trPr>
        <w:tc>
          <w:tcPr>
            <w:tcW w:w="395" w:type="pct"/>
            <w:shd w:val="clear" w:color="auto" w:fill="auto"/>
            <w:vAlign w:val="center"/>
          </w:tcPr>
          <w:p w14:paraId="642ABC26" w14:textId="77777777" w:rsidR="00524BB0" w:rsidRPr="002E792A" w:rsidRDefault="00524BB0" w:rsidP="00524BB0">
            <w:pPr>
              <w:spacing w:before="120" w:after="120" w:line="280" w:lineRule="exact"/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5680EE59" w14:textId="77777777" w:rsidR="00524BB0" w:rsidRPr="002E792A" w:rsidRDefault="00524BB0" w:rsidP="00524BB0">
            <w:pPr>
              <w:spacing w:before="120" w:after="120" w:line="28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32" w:type="pct"/>
            <w:shd w:val="clear" w:color="auto" w:fill="auto"/>
            <w:vAlign w:val="center"/>
          </w:tcPr>
          <w:p w14:paraId="2B449F6E" w14:textId="77777777" w:rsidR="00524BB0" w:rsidRPr="002E792A" w:rsidRDefault="00524BB0" w:rsidP="00524BB0">
            <w:pPr>
              <w:spacing w:before="120" w:after="120" w:line="28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02A5034D" w14:textId="77777777" w:rsidR="00524BB0" w:rsidRPr="002E792A" w:rsidRDefault="00524BB0" w:rsidP="00524BB0">
            <w:pPr>
              <w:spacing w:before="120" w:after="120" w:line="28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0F7C4744" w14:textId="77777777" w:rsidR="00524BB0" w:rsidRPr="002E792A" w:rsidRDefault="00524BB0" w:rsidP="00524BB0">
            <w:pPr>
              <w:spacing w:before="120" w:after="120" w:line="28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2DC6A837" w14:textId="77777777" w:rsidR="00524BB0" w:rsidRPr="002E792A" w:rsidRDefault="00524BB0" w:rsidP="00524BB0">
            <w:pPr>
              <w:spacing w:before="120" w:after="120" w:line="28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524BB0" w:rsidRPr="002E792A" w14:paraId="7ED8A48C" w14:textId="77777777" w:rsidTr="00EE7077">
        <w:tc>
          <w:tcPr>
            <w:tcW w:w="395" w:type="pct"/>
            <w:shd w:val="clear" w:color="auto" w:fill="auto"/>
            <w:vAlign w:val="center"/>
          </w:tcPr>
          <w:p w14:paraId="03590E76" w14:textId="678263FE" w:rsidR="00524BB0" w:rsidRPr="002E792A" w:rsidRDefault="00524BB0" w:rsidP="00524BB0">
            <w:pPr>
              <w:spacing w:before="120" w:after="120" w:line="280" w:lineRule="exac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E792A">
              <w:rPr>
                <w:rFonts w:ascii="Arial" w:hAnsi="Arial"/>
                <w:b/>
                <w:bCs/>
                <w:sz w:val="20"/>
                <w:szCs w:val="20"/>
              </w:rPr>
              <w:t>14-1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993" w:type="pct"/>
            <w:shd w:val="clear" w:color="auto" w:fill="auto"/>
            <w:vAlign w:val="center"/>
          </w:tcPr>
          <w:p w14:paraId="0A8C7114" w14:textId="3B4B861E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Laboratorio di Chimica Organica I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8DAC62F" w14:textId="64906A9F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0BF1E294" w14:textId="45DCADF6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598DF1A6" w14:textId="206FB895" w:rsidR="00524BB0" w:rsidRPr="002E792A" w:rsidRDefault="00524BB0" w:rsidP="00524BB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E792A">
              <w:rPr>
                <w:rFonts w:ascii="Arial" w:hAnsi="Arial"/>
                <w:sz w:val="20"/>
                <w:szCs w:val="20"/>
              </w:rPr>
              <w:t>Laboratorio di Chimica Analitica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357C5BC0" w14:textId="77777777" w:rsidR="00524BB0" w:rsidRPr="002E792A" w:rsidRDefault="00524BB0" w:rsidP="00524BB0">
            <w:pPr>
              <w:spacing w:before="120" w:after="120" w:line="28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0C82D62D" w14:textId="77777777" w:rsidR="00F128AC" w:rsidRDefault="00F128AC" w:rsidP="00E234C4">
      <w:pPr>
        <w:rPr>
          <w:rFonts w:ascii="Arial" w:hAnsi="Arial"/>
          <w:b/>
          <w:bCs/>
          <w:sz w:val="20"/>
          <w:szCs w:val="20"/>
        </w:rPr>
      </w:pPr>
    </w:p>
    <w:p w14:paraId="480B241E" w14:textId="0F3041A5" w:rsidR="00D30455" w:rsidRPr="008A1C57" w:rsidRDefault="00D30455" w:rsidP="00D30455">
      <w:pPr>
        <w:spacing w:line="280" w:lineRule="exact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I S</w:t>
      </w:r>
      <w:r w:rsidRPr="008A1C57">
        <w:rPr>
          <w:rFonts w:ascii="Arial" w:hAnsi="Arial"/>
          <w:b/>
          <w:bCs/>
          <w:sz w:val="20"/>
          <w:szCs w:val="20"/>
        </w:rPr>
        <w:t>emestre</w:t>
      </w:r>
      <w:r>
        <w:rPr>
          <w:rFonts w:ascii="Arial" w:hAnsi="Arial"/>
          <w:b/>
          <w:bCs/>
          <w:sz w:val="20"/>
          <w:szCs w:val="20"/>
        </w:rPr>
        <w:t>:</w:t>
      </w:r>
      <w:r w:rsidRPr="008A1C57">
        <w:rPr>
          <w:rFonts w:ascii="Arial" w:hAnsi="Arial"/>
          <w:b/>
          <w:bCs/>
          <w:sz w:val="20"/>
          <w:szCs w:val="20"/>
        </w:rPr>
        <w:t xml:space="preserve"> </w:t>
      </w:r>
      <w:r>
        <w:rPr>
          <w:rFonts w:ascii="Arial" w:hAnsi="Arial"/>
          <w:b/>
          <w:bCs/>
          <w:sz w:val="20"/>
          <w:szCs w:val="20"/>
        </w:rPr>
        <w:t>1</w:t>
      </w:r>
      <w:r w:rsidR="00D2043F">
        <w:rPr>
          <w:rFonts w:ascii="Arial" w:hAnsi="Arial"/>
          <w:b/>
          <w:bCs/>
          <w:sz w:val="20"/>
          <w:szCs w:val="20"/>
        </w:rPr>
        <w:t>4</w:t>
      </w:r>
      <w:r>
        <w:rPr>
          <w:rFonts w:ascii="Arial" w:hAnsi="Arial"/>
          <w:b/>
          <w:bCs/>
          <w:sz w:val="20"/>
          <w:szCs w:val="20"/>
        </w:rPr>
        <w:t xml:space="preserve"> Settembre 202</w:t>
      </w:r>
      <w:r w:rsidR="00D2043F">
        <w:rPr>
          <w:rFonts w:ascii="Arial" w:hAnsi="Arial"/>
          <w:b/>
          <w:bCs/>
          <w:sz w:val="20"/>
          <w:szCs w:val="20"/>
        </w:rPr>
        <w:t>6</w:t>
      </w:r>
      <w:r>
        <w:rPr>
          <w:rFonts w:ascii="Arial" w:hAnsi="Arial"/>
          <w:b/>
          <w:bCs/>
          <w:sz w:val="20"/>
          <w:szCs w:val="20"/>
        </w:rPr>
        <w:t xml:space="preserve"> – </w:t>
      </w:r>
      <w:r w:rsidR="004F2ED6">
        <w:rPr>
          <w:rFonts w:ascii="Arial" w:hAnsi="Arial"/>
          <w:b/>
          <w:bCs/>
          <w:sz w:val="20"/>
          <w:szCs w:val="20"/>
        </w:rPr>
        <w:t>1</w:t>
      </w:r>
      <w:r w:rsidR="00D2043F">
        <w:rPr>
          <w:rFonts w:ascii="Arial" w:hAnsi="Arial"/>
          <w:b/>
          <w:bCs/>
          <w:sz w:val="20"/>
          <w:szCs w:val="20"/>
        </w:rPr>
        <w:t>8</w:t>
      </w:r>
      <w:r>
        <w:rPr>
          <w:rFonts w:ascii="Arial" w:hAnsi="Arial"/>
          <w:b/>
          <w:bCs/>
          <w:sz w:val="20"/>
          <w:szCs w:val="20"/>
        </w:rPr>
        <w:t xml:space="preserve"> Dicembre 202</w:t>
      </w:r>
      <w:r w:rsidR="00D2043F">
        <w:rPr>
          <w:rFonts w:ascii="Arial" w:hAnsi="Arial"/>
          <w:b/>
          <w:bCs/>
          <w:sz w:val="20"/>
          <w:szCs w:val="20"/>
        </w:rPr>
        <w:t>6</w:t>
      </w:r>
      <w:r>
        <w:rPr>
          <w:rFonts w:ascii="Arial" w:hAnsi="Arial"/>
          <w:b/>
          <w:bCs/>
          <w:sz w:val="20"/>
          <w:szCs w:val="20"/>
        </w:rPr>
        <w:t xml:space="preserve"> </w:t>
      </w:r>
    </w:p>
    <w:p w14:paraId="322F7D0B" w14:textId="48987A2F" w:rsidR="00BF4149" w:rsidRDefault="00875AD4" w:rsidP="00E234C4">
      <w:pPr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AULA: </w:t>
      </w:r>
      <w:r w:rsidRPr="00875AD4">
        <w:rPr>
          <w:rFonts w:ascii="Arial" w:hAnsi="Arial"/>
          <w:b/>
          <w:bCs/>
          <w:sz w:val="20"/>
          <w:szCs w:val="20"/>
        </w:rPr>
        <w:t>A-T-2</w:t>
      </w:r>
    </w:p>
    <w:p w14:paraId="62DCD1AE" w14:textId="77777777" w:rsidR="00BF4149" w:rsidRPr="00CF0F24" w:rsidRDefault="00BF4149" w:rsidP="00E234C4">
      <w:pPr>
        <w:jc w:val="center"/>
        <w:rPr>
          <w:rFonts w:ascii="Arial" w:hAnsi="Arial"/>
          <w:b/>
          <w:bCs/>
          <w:sz w:val="20"/>
          <w:szCs w:val="20"/>
        </w:rPr>
      </w:pPr>
    </w:p>
    <w:p w14:paraId="43C14883" w14:textId="77777777" w:rsidR="00591C58" w:rsidRPr="00A841D3" w:rsidRDefault="00591C58" w:rsidP="00F128AC">
      <w:pPr>
        <w:autoSpaceDE w:val="0"/>
        <w:autoSpaceDN w:val="0"/>
        <w:adjustRightInd w:val="0"/>
        <w:spacing w:line="280" w:lineRule="exact"/>
        <w:ind w:left="1276"/>
        <w:outlineLvl w:val="0"/>
        <w:rPr>
          <w:rFonts w:ascii="Arial" w:hAnsi="Arial" w:cs="Verdana-Bold"/>
          <w:b/>
          <w:bCs/>
          <w:sz w:val="20"/>
          <w:szCs w:val="20"/>
          <w:lang w:bidi="ne-NP"/>
        </w:rPr>
      </w:pPr>
      <w:r w:rsidRPr="00A841D3">
        <w:rPr>
          <w:rFonts w:ascii="Arial" w:hAnsi="Arial" w:cs="Verdana-Bold"/>
          <w:b/>
          <w:bCs/>
          <w:sz w:val="20"/>
          <w:szCs w:val="20"/>
          <w:lang w:bidi="ne-NP"/>
        </w:rPr>
        <w:t>Docenti:</w:t>
      </w:r>
      <w:bookmarkStart w:id="0" w:name="_GoBack"/>
      <w:bookmarkEnd w:id="0"/>
    </w:p>
    <w:p w14:paraId="30CDA2C4" w14:textId="6A80A27E" w:rsidR="00E234C4" w:rsidRDefault="00E234C4" w:rsidP="00E234C4">
      <w:pPr>
        <w:autoSpaceDE w:val="0"/>
        <w:autoSpaceDN w:val="0"/>
        <w:adjustRightInd w:val="0"/>
        <w:spacing w:line="280" w:lineRule="exact"/>
        <w:rPr>
          <w:rFonts w:ascii="Arial" w:hAnsi="Arial" w:cs="Verdana-Bold"/>
          <w:sz w:val="20"/>
          <w:szCs w:val="20"/>
          <w:lang w:bidi="ne-NP"/>
        </w:rPr>
      </w:pPr>
      <w:r>
        <w:rPr>
          <w:rFonts w:ascii="Arial" w:hAnsi="Arial" w:cs="Verdana-Bold"/>
          <w:sz w:val="20"/>
          <w:szCs w:val="20"/>
          <w:lang w:bidi="ne-NP"/>
        </w:rPr>
        <w:t>Chimica Organica I (48 ore)</w:t>
      </w:r>
      <w:r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-Bold"/>
          <w:sz w:val="20"/>
          <w:szCs w:val="20"/>
          <w:lang w:bidi="ne-NP"/>
        </w:rPr>
        <w:tab/>
        <w:t>Prof Melchiorre Parisi</w:t>
      </w:r>
    </w:p>
    <w:p w14:paraId="27BF21CE" w14:textId="76BE85A3" w:rsidR="00E234C4" w:rsidRPr="00A841D3" w:rsidRDefault="00E13FB5" w:rsidP="00E234C4">
      <w:pPr>
        <w:autoSpaceDE w:val="0"/>
        <w:autoSpaceDN w:val="0"/>
        <w:adjustRightInd w:val="0"/>
        <w:spacing w:line="280" w:lineRule="exact"/>
        <w:rPr>
          <w:rFonts w:ascii="Arial" w:hAnsi="Arial" w:cs="Verdana"/>
          <w:sz w:val="20"/>
          <w:szCs w:val="20"/>
          <w:lang w:bidi="ne-NP"/>
        </w:rPr>
      </w:pPr>
      <w:r>
        <w:rPr>
          <w:rFonts w:ascii="Arial" w:hAnsi="Arial" w:cs="Verdana-Bold"/>
          <w:sz w:val="20"/>
          <w:szCs w:val="20"/>
          <w:lang w:bidi="ne-NP"/>
        </w:rPr>
        <w:t>Laboratorio di Chimica O</w:t>
      </w:r>
      <w:r w:rsidR="00E234C4" w:rsidRPr="008A1C57">
        <w:rPr>
          <w:rFonts w:ascii="Arial" w:hAnsi="Arial" w:cs="Verdana-Bold"/>
          <w:sz w:val="20"/>
          <w:szCs w:val="20"/>
          <w:lang w:bidi="ne-NP"/>
        </w:rPr>
        <w:t>rganica I</w:t>
      </w:r>
      <w:r w:rsidR="00E234C4">
        <w:rPr>
          <w:rFonts w:ascii="Arial" w:hAnsi="Arial" w:cs="Verdana-Bold"/>
          <w:sz w:val="20"/>
          <w:szCs w:val="20"/>
          <w:lang w:bidi="ne-NP"/>
        </w:rPr>
        <w:t xml:space="preserve"> (60 ore)</w:t>
      </w:r>
      <w:r w:rsidR="00E234C4" w:rsidRPr="008A1C57">
        <w:rPr>
          <w:rFonts w:ascii="Arial" w:hAnsi="Arial" w:cs="Verdana-Bold"/>
          <w:sz w:val="20"/>
          <w:szCs w:val="20"/>
          <w:lang w:bidi="ne-NP"/>
        </w:rPr>
        <w:t xml:space="preserve"> </w:t>
      </w:r>
      <w:r w:rsidR="00E234C4">
        <w:rPr>
          <w:rFonts w:ascii="Arial" w:hAnsi="Arial" w:cs="Verdana-Bold"/>
          <w:sz w:val="20"/>
          <w:szCs w:val="20"/>
          <w:lang w:bidi="ne-NP"/>
        </w:rPr>
        <w:tab/>
      </w:r>
      <w:r w:rsidR="00E234C4" w:rsidRPr="008A1C57">
        <w:rPr>
          <w:rFonts w:ascii="Arial" w:hAnsi="Arial" w:cs="Verdana-Bold"/>
          <w:sz w:val="20"/>
          <w:szCs w:val="20"/>
          <w:lang w:bidi="ne-NP"/>
        </w:rPr>
        <w:tab/>
      </w:r>
      <w:r w:rsidR="00E234C4">
        <w:rPr>
          <w:rFonts w:ascii="Arial" w:hAnsi="Arial" w:cs="Verdana-Bold"/>
          <w:sz w:val="20"/>
          <w:szCs w:val="20"/>
          <w:lang w:bidi="ne-NP"/>
        </w:rPr>
        <w:tab/>
      </w:r>
      <w:r w:rsidR="00E234C4" w:rsidRPr="008A1C57">
        <w:rPr>
          <w:rFonts w:ascii="Arial" w:hAnsi="Arial" w:cs="Verdana-Bold"/>
          <w:sz w:val="20"/>
          <w:szCs w:val="20"/>
          <w:lang w:bidi="ne-NP"/>
        </w:rPr>
        <w:t xml:space="preserve">Prof. </w:t>
      </w:r>
      <w:r w:rsidR="00032EB4">
        <w:rPr>
          <w:rFonts w:ascii="Arial" w:hAnsi="Arial" w:cs="Verdana-Bold"/>
          <w:sz w:val="20"/>
          <w:szCs w:val="20"/>
          <w:lang w:bidi="ne-NP"/>
        </w:rPr>
        <w:t>Ilenia Pisagatti</w:t>
      </w:r>
    </w:p>
    <w:p w14:paraId="23FA8B30" w14:textId="4AB6F60D" w:rsidR="00E234C4" w:rsidRPr="008A1C57" w:rsidRDefault="00E234C4" w:rsidP="00E234C4">
      <w:pPr>
        <w:autoSpaceDE w:val="0"/>
        <w:autoSpaceDN w:val="0"/>
        <w:adjustRightInd w:val="0"/>
        <w:spacing w:line="280" w:lineRule="exact"/>
        <w:rPr>
          <w:rFonts w:ascii="Arial" w:hAnsi="Arial" w:cs="Verdana-Bold"/>
          <w:sz w:val="20"/>
          <w:szCs w:val="20"/>
          <w:lang w:bidi="ne-NP"/>
        </w:rPr>
      </w:pPr>
      <w:r w:rsidRPr="008A1C57">
        <w:rPr>
          <w:rFonts w:ascii="Arial" w:hAnsi="Arial" w:cs="Verdana-Bold"/>
          <w:sz w:val="20"/>
          <w:szCs w:val="20"/>
          <w:lang w:bidi="ne-NP"/>
        </w:rPr>
        <w:t xml:space="preserve">Chimica </w:t>
      </w:r>
      <w:r>
        <w:rPr>
          <w:rFonts w:ascii="Arial" w:hAnsi="Arial" w:cs="Verdana-Bold"/>
          <w:sz w:val="20"/>
          <w:szCs w:val="20"/>
          <w:lang w:bidi="ne-NP"/>
        </w:rPr>
        <w:t xml:space="preserve">Fisica I (42 </w:t>
      </w:r>
      <w:proofErr w:type="gramStart"/>
      <w:r>
        <w:rPr>
          <w:rFonts w:ascii="Arial" w:hAnsi="Arial" w:cs="Verdana-Bold"/>
          <w:sz w:val="20"/>
          <w:szCs w:val="20"/>
          <w:lang w:bidi="ne-NP"/>
        </w:rPr>
        <w:t>ore)</w:t>
      </w:r>
      <w:r w:rsidRPr="008A1C57">
        <w:rPr>
          <w:rFonts w:ascii="Arial" w:hAnsi="Arial" w:cs="Verdana-Bold"/>
          <w:sz w:val="20"/>
          <w:szCs w:val="20"/>
          <w:lang w:bidi="ne-NP"/>
        </w:rPr>
        <w:tab/>
      </w:r>
      <w:proofErr w:type="gramEnd"/>
      <w:r w:rsidRPr="008A1C57">
        <w:rPr>
          <w:rFonts w:ascii="Arial" w:hAnsi="Arial" w:cs="Verdana-Bold"/>
          <w:sz w:val="20"/>
          <w:szCs w:val="20"/>
          <w:lang w:bidi="ne-NP"/>
        </w:rPr>
        <w:tab/>
      </w:r>
      <w:r w:rsidRPr="008A1C57">
        <w:rPr>
          <w:rFonts w:ascii="Arial" w:hAnsi="Arial" w:cs="Verdana-Bold"/>
          <w:sz w:val="20"/>
          <w:szCs w:val="20"/>
          <w:lang w:bidi="ne-NP"/>
        </w:rPr>
        <w:tab/>
      </w:r>
      <w:r w:rsidRPr="008A1C57"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-Bold"/>
          <w:sz w:val="20"/>
          <w:szCs w:val="20"/>
          <w:lang w:bidi="ne-NP"/>
        </w:rPr>
        <w:t xml:space="preserve"> </w:t>
      </w:r>
      <w:r>
        <w:rPr>
          <w:rFonts w:ascii="Arial" w:hAnsi="Arial" w:cs="Verdana-Bold"/>
          <w:sz w:val="20"/>
          <w:szCs w:val="20"/>
          <w:lang w:bidi="ne-NP"/>
        </w:rPr>
        <w:tab/>
      </w:r>
      <w:r w:rsidRPr="008A1C57">
        <w:rPr>
          <w:rFonts w:ascii="Arial" w:hAnsi="Arial" w:cs="Verdana-Bold"/>
          <w:sz w:val="20"/>
          <w:szCs w:val="20"/>
          <w:lang w:bidi="ne-NP"/>
        </w:rPr>
        <w:t>Prof.</w:t>
      </w:r>
      <w:r>
        <w:rPr>
          <w:rFonts w:ascii="Arial" w:hAnsi="Arial" w:cs="Verdana-Bold"/>
          <w:sz w:val="20"/>
          <w:szCs w:val="20"/>
          <w:lang w:bidi="ne-NP"/>
        </w:rPr>
        <w:t>ssa</w:t>
      </w:r>
      <w:r w:rsidRPr="008A1C57">
        <w:rPr>
          <w:rFonts w:ascii="Arial" w:hAnsi="Arial" w:cs="Verdana-Bold"/>
          <w:sz w:val="20"/>
          <w:szCs w:val="20"/>
          <w:lang w:bidi="ne-NP"/>
        </w:rPr>
        <w:t xml:space="preserve"> </w:t>
      </w:r>
      <w:r>
        <w:rPr>
          <w:rFonts w:ascii="Arial" w:hAnsi="Arial" w:cs="Verdana-Bold"/>
          <w:sz w:val="20"/>
          <w:szCs w:val="20"/>
          <w:lang w:bidi="ne-NP"/>
        </w:rPr>
        <w:t>Scolastica Serroni</w:t>
      </w:r>
    </w:p>
    <w:p w14:paraId="5DBA82C8" w14:textId="3ACBF1DB" w:rsidR="00E234C4" w:rsidRDefault="00E234C4" w:rsidP="00E234C4">
      <w:pPr>
        <w:autoSpaceDE w:val="0"/>
        <w:autoSpaceDN w:val="0"/>
        <w:adjustRightInd w:val="0"/>
        <w:spacing w:line="280" w:lineRule="exact"/>
        <w:rPr>
          <w:rFonts w:ascii="Arial" w:hAnsi="Arial" w:cs="Verdana-Bold"/>
          <w:sz w:val="20"/>
          <w:szCs w:val="20"/>
          <w:lang w:bidi="ne-NP"/>
        </w:rPr>
      </w:pPr>
      <w:r w:rsidRPr="008A1C57">
        <w:rPr>
          <w:rFonts w:ascii="Arial" w:hAnsi="Arial" w:cs="Verdana-Bold"/>
          <w:sz w:val="20"/>
          <w:szCs w:val="20"/>
          <w:lang w:bidi="ne-NP"/>
        </w:rPr>
        <w:t xml:space="preserve">Chimica Analitica </w:t>
      </w:r>
      <w:r>
        <w:rPr>
          <w:rFonts w:ascii="Arial" w:hAnsi="Arial" w:cs="Verdana-Bold"/>
          <w:sz w:val="20"/>
          <w:szCs w:val="20"/>
          <w:lang w:bidi="ne-NP"/>
        </w:rPr>
        <w:t>(48 ore)</w:t>
      </w:r>
      <w:r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-Bold"/>
          <w:sz w:val="20"/>
          <w:szCs w:val="20"/>
          <w:lang w:bidi="ne-NP"/>
        </w:rPr>
        <w:tab/>
      </w:r>
      <w:r w:rsidRPr="008A1C57">
        <w:rPr>
          <w:rFonts w:ascii="Arial" w:hAnsi="Arial" w:cs="Verdana-Bold"/>
          <w:sz w:val="20"/>
          <w:szCs w:val="20"/>
          <w:lang w:bidi="ne-NP"/>
        </w:rPr>
        <w:t>Prof.</w:t>
      </w:r>
      <w:r>
        <w:rPr>
          <w:rFonts w:ascii="Arial" w:hAnsi="Arial" w:cs="Verdana-Bold"/>
          <w:sz w:val="20"/>
          <w:szCs w:val="20"/>
          <w:lang w:bidi="ne-NP"/>
        </w:rPr>
        <w:t>ssa</w:t>
      </w:r>
      <w:r w:rsidRPr="008A1C57">
        <w:rPr>
          <w:rFonts w:ascii="Arial" w:hAnsi="Arial" w:cs="Verdana-Bold"/>
          <w:sz w:val="20"/>
          <w:szCs w:val="20"/>
          <w:lang w:bidi="ne-NP"/>
        </w:rPr>
        <w:t xml:space="preserve"> </w:t>
      </w:r>
      <w:r>
        <w:rPr>
          <w:rFonts w:ascii="Arial" w:hAnsi="Arial" w:cs="Verdana-Bold"/>
          <w:sz w:val="20"/>
          <w:szCs w:val="20"/>
          <w:lang w:bidi="ne-NP"/>
        </w:rPr>
        <w:t>Concetta De Stefano</w:t>
      </w:r>
    </w:p>
    <w:p w14:paraId="1FD92C8E" w14:textId="31A7FE5E" w:rsidR="00E234C4" w:rsidRDefault="00E234C4" w:rsidP="00E234C4">
      <w:pPr>
        <w:autoSpaceDE w:val="0"/>
        <w:autoSpaceDN w:val="0"/>
        <w:adjustRightInd w:val="0"/>
        <w:spacing w:line="280" w:lineRule="exact"/>
        <w:rPr>
          <w:rFonts w:ascii="Arial" w:hAnsi="Arial" w:cs="Verdana-Bold"/>
          <w:sz w:val="20"/>
          <w:szCs w:val="20"/>
          <w:lang w:bidi="ne-NP"/>
        </w:rPr>
      </w:pPr>
      <w:r>
        <w:rPr>
          <w:rFonts w:ascii="Arial" w:hAnsi="Arial" w:cs="Verdana-Bold"/>
          <w:sz w:val="20"/>
          <w:szCs w:val="20"/>
          <w:lang w:bidi="ne-NP"/>
        </w:rPr>
        <w:t xml:space="preserve">Laboratorio di </w:t>
      </w:r>
      <w:r w:rsidRPr="008A1C57">
        <w:rPr>
          <w:rFonts w:ascii="Arial" w:hAnsi="Arial" w:cs="Verdana-Bold"/>
          <w:sz w:val="20"/>
          <w:szCs w:val="20"/>
          <w:lang w:bidi="ne-NP"/>
        </w:rPr>
        <w:t>Chimica Analitica</w:t>
      </w:r>
      <w:r>
        <w:rPr>
          <w:rFonts w:ascii="Arial" w:hAnsi="Arial" w:cs="Verdana-Bold"/>
          <w:sz w:val="20"/>
          <w:szCs w:val="20"/>
          <w:lang w:bidi="ne-NP"/>
        </w:rPr>
        <w:t xml:space="preserve"> (66 ore)</w:t>
      </w:r>
      <w:r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-Bold"/>
          <w:sz w:val="20"/>
          <w:szCs w:val="20"/>
          <w:lang w:bidi="ne-NP"/>
        </w:rPr>
        <w:tab/>
      </w:r>
      <w:r w:rsidRPr="008A1C57">
        <w:rPr>
          <w:rFonts w:ascii="Arial" w:hAnsi="Arial" w:cs="Verdana-Bold"/>
          <w:sz w:val="20"/>
          <w:szCs w:val="20"/>
          <w:lang w:bidi="ne-NP"/>
        </w:rPr>
        <w:tab/>
        <w:t xml:space="preserve">Prof. </w:t>
      </w:r>
      <w:r>
        <w:rPr>
          <w:rFonts w:ascii="Arial" w:hAnsi="Arial" w:cs="Verdana-Bold"/>
          <w:sz w:val="20"/>
          <w:szCs w:val="20"/>
          <w:lang w:bidi="ne-NP"/>
        </w:rPr>
        <w:t>Gabriele Lando</w:t>
      </w:r>
    </w:p>
    <w:p w14:paraId="2E1A7CE1" w14:textId="77777777" w:rsidR="00E13FB5" w:rsidRDefault="00E13FB5" w:rsidP="00E234C4">
      <w:pPr>
        <w:autoSpaceDE w:val="0"/>
        <w:autoSpaceDN w:val="0"/>
        <w:adjustRightInd w:val="0"/>
        <w:spacing w:line="280" w:lineRule="exact"/>
        <w:rPr>
          <w:rFonts w:ascii="Arial" w:hAnsi="Arial" w:cs="Verdana-Bold"/>
          <w:sz w:val="20"/>
          <w:szCs w:val="20"/>
          <w:lang w:bidi="ne-NP"/>
        </w:rPr>
      </w:pPr>
    </w:p>
    <w:p w14:paraId="493586CD" w14:textId="19C58CCB" w:rsidR="00E13FB5" w:rsidRDefault="00E13FB5" w:rsidP="00E234C4">
      <w:pPr>
        <w:autoSpaceDE w:val="0"/>
        <w:autoSpaceDN w:val="0"/>
        <w:adjustRightInd w:val="0"/>
        <w:spacing w:line="280" w:lineRule="exact"/>
        <w:rPr>
          <w:rFonts w:ascii="Arial" w:hAnsi="Arial" w:cs="Verdana-Bold"/>
          <w:sz w:val="20"/>
          <w:szCs w:val="20"/>
          <w:lang w:bidi="ne-NP"/>
        </w:rPr>
      </w:pPr>
      <w:r>
        <w:rPr>
          <w:rFonts w:ascii="Arial" w:hAnsi="Arial" w:cs="Verdana-Bold"/>
          <w:sz w:val="20"/>
          <w:szCs w:val="20"/>
          <w:lang w:bidi="ne-NP"/>
        </w:rPr>
        <w:t>Laboratorio di Chimica O</w:t>
      </w:r>
      <w:r w:rsidRPr="008A1C57">
        <w:rPr>
          <w:rFonts w:ascii="Arial" w:hAnsi="Arial" w:cs="Verdana-Bold"/>
          <w:sz w:val="20"/>
          <w:szCs w:val="20"/>
          <w:lang w:bidi="ne-NP"/>
        </w:rPr>
        <w:t>rganica I</w:t>
      </w:r>
      <w:r>
        <w:rPr>
          <w:rFonts w:ascii="Arial" w:hAnsi="Arial" w:cs="Verdana-Bold"/>
          <w:sz w:val="20"/>
          <w:szCs w:val="20"/>
          <w:lang w:bidi="ne-NP"/>
        </w:rPr>
        <w:t xml:space="preserve">: </w:t>
      </w:r>
      <w:r w:rsidR="00E145F6">
        <w:rPr>
          <w:rFonts w:ascii="Arial" w:hAnsi="Arial" w:cs="Verdana-Bold"/>
          <w:sz w:val="20"/>
          <w:szCs w:val="20"/>
          <w:lang w:bidi="ne-NP"/>
        </w:rPr>
        <w:t xml:space="preserve">BLOCCO B - </w:t>
      </w:r>
      <w:r>
        <w:rPr>
          <w:rFonts w:ascii="Arial" w:hAnsi="Arial" w:cs="Verdana-Bold"/>
          <w:sz w:val="20"/>
          <w:szCs w:val="20"/>
          <w:lang w:bidi="ne-NP"/>
        </w:rPr>
        <w:t xml:space="preserve">II piano LAB. B2 18 -19 </w:t>
      </w:r>
    </w:p>
    <w:p w14:paraId="7500C059" w14:textId="485FAEE6" w:rsidR="00E13FB5" w:rsidRPr="008A1C57" w:rsidRDefault="00E13FB5" w:rsidP="00E234C4">
      <w:pPr>
        <w:autoSpaceDE w:val="0"/>
        <w:autoSpaceDN w:val="0"/>
        <w:adjustRightInd w:val="0"/>
        <w:spacing w:line="280" w:lineRule="exact"/>
        <w:rPr>
          <w:rFonts w:ascii="Arial" w:hAnsi="Arial" w:cs="Verdana-Bold"/>
          <w:sz w:val="20"/>
          <w:szCs w:val="20"/>
          <w:lang w:bidi="ne-NP"/>
        </w:rPr>
      </w:pPr>
      <w:r>
        <w:rPr>
          <w:rFonts w:ascii="Arial" w:hAnsi="Arial" w:cs="Verdana-Bold"/>
          <w:sz w:val="20"/>
          <w:szCs w:val="20"/>
          <w:lang w:bidi="ne-NP"/>
        </w:rPr>
        <w:t xml:space="preserve">Laboratorio di </w:t>
      </w:r>
      <w:r w:rsidRPr="008A1C57">
        <w:rPr>
          <w:rFonts w:ascii="Arial" w:hAnsi="Arial" w:cs="Verdana-Bold"/>
          <w:sz w:val="20"/>
          <w:szCs w:val="20"/>
          <w:lang w:bidi="ne-NP"/>
        </w:rPr>
        <w:t>Chimica Analitica</w:t>
      </w:r>
      <w:r>
        <w:rPr>
          <w:rFonts w:ascii="Arial" w:hAnsi="Arial" w:cs="Verdana-Bold"/>
          <w:sz w:val="20"/>
          <w:szCs w:val="20"/>
          <w:lang w:bidi="ne-NP"/>
        </w:rPr>
        <w:t xml:space="preserve">: </w:t>
      </w:r>
      <w:r w:rsidR="00E145F6">
        <w:rPr>
          <w:rFonts w:ascii="Arial" w:hAnsi="Arial" w:cs="Verdana-Bold"/>
          <w:sz w:val="20"/>
          <w:szCs w:val="20"/>
          <w:lang w:bidi="ne-NP"/>
        </w:rPr>
        <w:t xml:space="preserve">BLOCCO B II piano LAB. B2 18 -19 </w:t>
      </w:r>
    </w:p>
    <w:sectPr w:rsidR="00E13FB5" w:rsidRPr="008A1C57" w:rsidSect="00E234C4">
      <w:pgSz w:w="11906" w:h="16838" w:code="9"/>
      <w:pgMar w:top="1418" w:right="851" w:bottom="170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charset w:val="00"/>
    <w:family w:val="auto"/>
    <w:pitch w:val="variable"/>
    <w:sig w:usb0="A10006FF" w:usb1="4000205B" w:usb2="0000001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BA5"/>
    <w:rsid w:val="00011A9C"/>
    <w:rsid w:val="000138C2"/>
    <w:rsid w:val="00021466"/>
    <w:rsid w:val="00025CDB"/>
    <w:rsid w:val="000310A2"/>
    <w:rsid w:val="00032EB4"/>
    <w:rsid w:val="0004350E"/>
    <w:rsid w:val="00087ED4"/>
    <w:rsid w:val="0009175C"/>
    <w:rsid w:val="00097AEE"/>
    <w:rsid w:val="000A22A8"/>
    <w:rsid w:val="000D6A80"/>
    <w:rsid w:val="000E3DEF"/>
    <w:rsid w:val="000E4D40"/>
    <w:rsid w:val="00132E8E"/>
    <w:rsid w:val="00154553"/>
    <w:rsid w:val="001B20B6"/>
    <w:rsid w:val="001B39A4"/>
    <w:rsid w:val="001D2C62"/>
    <w:rsid w:val="00221C33"/>
    <w:rsid w:val="00233C14"/>
    <w:rsid w:val="002354BB"/>
    <w:rsid w:val="0023795F"/>
    <w:rsid w:val="00253CFA"/>
    <w:rsid w:val="00283BD4"/>
    <w:rsid w:val="00283E0C"/>
    <w:rsid w:val="002A50D9"/>
    <w:rsid w:val="002A59E5"/>
    <w:rsid w:val="002B6C92"/>
    <w:rsid w:val="002C2D84"/>
    <w:rsid w:val="002D5499"/>
    <w:rsid w:val="002D5A72"/>
    <w:rsid w:val="002F31D4"/>
    <w:rsid w:val="00300C86"/>
    <w:rsid w:val="003227B0"/>
    <w:rsid w:val="00377DF2"/>
    <w:rsid w:val="00383DA6"/>
    <w:rsid w:val="003A64DC"/>
    <w:rsid w:val="003C523A"/>
    <w:rsid w:val="003E53E4"/>
    <w:rsid w:val="00430B4C"/>
    <w:rsid w:val="00442287"/>
    <w:rsid w:val="004563FC"/>
    <w:rsid w:val="004A7D12"/>
    <w:rsid w:val="004E334F"/>
    <w:rsid w:val="004F2ED6"/>
    <w:rsid w:val="005062D8"/>
    <w:rsid w:val="00524BB0"/>
    <w:rsid w:val="00525955"/>
    <w:rsid w:val="00532940"/>
    <w:rsid w:val="00553A79"/>
    <w:rsid w:val="00570928"/>
    <w:rsid w:val="005807F2"/>
    <w:rsid w:val="00591C51"/>
    <w:rsid w:val="00591C58"/>
    <w:rsid w:val="005B6FDC"/>
    <w:rsid w:val="005D0E85"/>
    <w:rsid w:val="005D50F6"/>
    <w:rsid w:val="0063110E"/>
    <w:rsid w:val="006328CF"/>
    <w:rsid w:val="006409CD"/>
    <w:rsid w:val="0064126C"/>
    <w:rsid w:val="00692BA5"/>
    <w:rsid w:val="006D5110"/>
    <w:rsid w:val="006D6027"/>
    <w:rsid w:val="006D7AB6"/>
    <w:rsid w:val="006F3BBA"/>
    <w:rsid w:val="00710C04"/>
    <w:rsid w:val="0071610F"/>
    <w:rsid w:val="00721E80"/>
    <w:rsid w:val="00722793"/>
    <w:rsid w:val="007458A9"/>
    <w:rsid w:val="00747869"/>
    <w:rsid w:val="0077057D"/>
    <w:rsid w:val="0077237D"/>
    <w:rsid w:val="0079164C"/>
    <w:rsid w:val="007D7B24"/>
    <w:rsid w:val="007E43A4"/>
    <w:rsid w:val="007F6824"/>
    <w:rsid w:val="0081768B"/>
    <w:rsid w:val="00823AA3"/>
    <w:rsid w:val="00872801"/>
    <w:rsid w:val="00875AD4"/>
    <w:rsid w:val="008A1C57"/>
    <w:rsid w:val="008C0B33"/>
    <w:rsid w:val="008D3444"/>
    <w:rsid w:val="008D44CC"/>
    <w:rsid w:val="008D5128"/>
    <w:rsid w:val="008F18CF"/>
    <w:rsid w:val="009273C5"/>
    <w:rsid w:val="00932746"/>
    <w:rsid w:val="00937CFC"/>
    <w:rsid w:val="00953809"/>
    <w:rsid w:val="009921D6"/>
    <w:rsid w:val="00993714"/>
    <w:rsid w:val="009E30B0"/>
    <w:rsid w:val="009E5EBA"/>
    <w:rsid w:val="00A044A5"/>
    <w:rsid w:val="00A50E6F"/>
    <w:rsid w:val="00A56259"/>
    <w:rsid w:val="00A56E67"/>
    <w:rsid w:val="00A64A70"/>
    <w:rsid w:val="00A70238"/>
    <w:rsid w:val="00A841D3"/>
    <w:rsid w:val="00AA7457"/>
    <w:rsid w:val="00AB497F"/>
    <w:rsid w:val="00AF3CE4"/>
    <w:rsid w:val="00B14BB6"/>
    <w:rsid w:val="00B17A0E"/>
    <w:rsid w:val="00B367E6"/>
    <w:rsid w:val="00B4450C"/>
    <w:rsid w:val="00B45B08"/>
    <w:rsid w:val="00B65D5D"/>
    <w:rsid w:val="00B65EAB"/>
    <w:rsid w:val="00B76FD6"/>
    <w:rsid w:val="00B84FFA"/>
    <w:rsid w:val="00BB0C38"/>
    <w:rsid w:val="00BC61AB"/>
    <w:rsid w:val="00BC68B6"/>
    <w:rsid w:val="00BE5F46"/>
    <w:rsid w:val="00BE7BDC"/>
    <w:rsid w:val="00BF4149"/>
    <w:rsid w:val="00C108AD"/>
    <w:rsid w:val="00C17A07"/>
    <w:rsid w:val="00C2789A"/>
    <w:rsid w:val="00C32543"/>
    <w:rsid w:val="00C61797"/>
    <w:rsid w:val="00CA7F3E"/>
    <w:rsid w:val="00CB019B"/>
    <w:rsid w:val="00CC17DD"/>
    <w:rsid w:val="00CC2653"/>
    <w:rsid w:val="00CD320E"/>
    <w:rsid w:val="00CD66C6"/>
    <w:rsid w:val="00CD725B"/>
    <w:rsid w:val="00CE727F"/>
    <w:rsid w:val="00CF0F24"/>
    <w:rsid w:val="00D02F59"/>
    <w:rsid w:val="00D052D1"/>
    <w:rsid w:val="00D2043F"/>
    <w:rsid w:val="00D30455"/>
    <w:rsid w:val="00D43CA9"/>
    <w:rsid w:val="00D5643A"/>
    <w:rsid w:val="00D605D0"/>
    <w:rsid w:val="00D7740B"/>
    <w:rsid w:val="00D91303"/>
    <w:rsid w:val="00DB5C68"/>
    <w:rsid w:val="00DC2438"/>
    <w:rsid w:val="00DD0067"/>
    <w:rsid w:val="00E13FB5"/>
    <w:rsid w:val="00E145F6"/>
    <w:rsid w:val="00E234C4"/>
    <w:rsid w:val="00E322C0"/>
    <w:rsid w:val="00E354CE"/>
    <w:rsid w:val="00EB49B7"/>
    <w:rsid w:val="00EC53E2"/>
    <w:rsid w:val="00ED1541"/>
    <w:rsid w:val="00ED573B"/>
    <w:rsid w:val="00EE7077"/>
    <w:rsid w:val="00EF3258"/>
    <w:rsid w:val="00F011E8"/>
    <w:rsid w:val="00F03294"/>
    <w:rsid w:val="00F0685D"/>
    <w:rsid w:val="00F128AC"/>
    <w:rsid w:val="00F25E20"/>
    <w:rsid w:val="00F468ED"/>
    <w:rsid w:val="00F61862"/>
    <w:rsid w:val="00F82167"/>
    <w:rsid w:val="00FA20E3"/>
    <w:rsid w:val="00FA714B"/>
    <w:rsid w:val="00FD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7812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692B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0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ore</vt:lpstr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</dc:title>
  <dc:subject/>
  <dc:creator>Utente</dc:creator>
  <cp:keywords/>
  <dc:description/>
  <cp:lastModifiedBy>Luigi</cp:lastModifiedBy>
  <cp:revision>5</cp:revision>
  <cp:lastPrinted>2017-09-26T10:26:00Z</cp:lastPrinted>
  <dcterms:created xsi:type="dcterms:W3CDTF">2025-07-17T07:49:00Z</dcterms:created>
  <dcterms:modified xsi:type="dcterms:W3CDTF">2026-07-31T08:47:00Z</dcterms:modified>
</cp:coreProperties>
</file>